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3A1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=======================================================================MIXER   </w:t>
      </w:r>
    </w:p>
    <w:p w14:paraId="3E54479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24A5CE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PROGRAM MIXER                                                    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MIXER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</w:t>
      </w:r>
    </w:p>
    <w:p w14:paraId="39DA812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=============                                                     MIXER   </w:t>
      </w:r>
    </w:p>
    <w:p w14:paraId="0E99855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76-1 (NOVEMBER 1976)                                      MIXER   </w:t>
      </w:r>
    </w:p>
    <w:p w14:paraId="329D421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81-1 (APRIL 1981)  *IBM VERSION                           MIXER   </w:t>
      </w:r>
    </w:p>
    <w:p w14:paraId="55FCF38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82-1 (AUGUST 1982) *COMPUTER INDEPENDENT VERSION          MIXER   </w:t>
      </w:r>
    </w:p>
    <w:p w14:paraId="64182C7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84-1 (JUNE 1984)   *SPECIAL I/O ROUTINES TO GUARANTEE     MIXER   </w:t>
      </w:r>
    </w:p>
    <w:p w14:paraId="0E6F56B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ACCURACY OF ENERGY.                   MIXER   </w:t>
      </w:r>
    </w:p>
    <w:p w14:paraId="605F1AE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*DOUBLE PRECISION TREATMENT OF ENERGY  MIXER   </w:t>
      </w:r>
    </w:p>
    <w:p w14:paraId="3B98CB8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(REQUIRED FOR NARROW RESONANCES).     MIXER   </w:t>
      </w:r>
    </w:p>
    <w:p w14:paraId="6FC4637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86-1 (JANUARY 1986)*FORTRAN-77/H VERSION                  MIXER   </w:t>
      </w:r>
    </w:p>
    <w:p w14:paraId="5C2998C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88-1 (JULY 1988)   *OPTION...INTERNALLY DEFINE ALL I/O    MIXER   </w:t>
      </w:r>
    </w:p>
    <w:p w14:paraId="42D64F7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FILE NAMES (SEE, SUBROUTINE FILIO1    MIXER   </w:t>
      </w:r>
    </w:p>
    <w:p w14:paraId="32B3BE9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FILIO2 FOR DETAILS).              MIXER   </w:t>
      </w:r>
    </w:p>
    <w:p w14:paraId="34A41E7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*IMPROVED BASED ON USER COMMENTS.      MIXER   </w:t>
      </w:r>
    </w:p>
    <w:p w14:paraId="1732ADF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89-1 (JANUARY 1989)*PSYCHOANALYZED BY PROGRAM FREUD TO    MIXER   </w:t>
      </w:r>
    </w:p>
    <w:p w14:paraId="0E49205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INSURE PROGRAM WILL NOT DO ANYTHING   MIXER   </w:t>
      </w:r>
    </w:p>
    <w:p w14:paraId="266B9A1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CRAZY.                                MIXER   </w:t>
      </w:r>
    </w:p>
    <w:p w14:paraId="0903BD2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TO USE NEW PROGRAM CONVERT    MIXER   </w:t>
      </w:r>
    </w:p>
    <w:p w14:paraId="6F7B3AC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KEYWORDS.                             MIXER   </w:t>
      </w:r>
    </w:p>
    <w:p w14:paraId="6589FEE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LIVERMORE CIVIC COMPILER        MIXER   </w:t>
      </w:r>
    </w:p>
    <w:p w14:paraId="7A053A2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CONVENTIONS.                          MIXER   </w:t>
      </w:r>
    </w:p>
    <w:p w14:paraId="3594367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92-1 (JANUARY 1992)*UPDATED BASED ON USER COMMENTS        MIXER   </w:t>
      </w:r>
    </w:p>
    <w:p w14:paraId="11FA66D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PHOTON CROSS SECTIONS           MIXER   </w:t>
      </w:r>
    </w:p>
    <w:p w14:paraId="4E4850B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FORTRAN SAVE OPTION             MIXER   </w:t>
      </w:r>
    </w:p>
    <w:p w14:paraId="474DA46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*OUTPUT IN ENDF/B-VI FORMAT            MIXER   </w:t>
      </w:r>
    </w:p>
    <w:p w14:paraId="08A892B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*COMPLETELY CONSISTENT I/O ROUTINES -  MIXER   </w:t>
      </w:r>
    </w:p>
    <w:p w14:paraId="4610DF5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MINIMIZE COMPUTER DEPENDENCE.      MIXER   </w:t>
      </w:r>
    </w:p>
    <w:p w14:paraId="10546E7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*NOTE, CHANGE IN INPUT PARAMETER       MIXER   </w:t>
      </w:r>
    </w:p>
    <w:p w14:paraId="121F642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FORMAT.                               MIXER   </w:t>
      </w:r>
    </w:p>
    <w:p w14:paraId="59516B6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94-1 (JANUARY 1994)*VARIABLE ENDF/B DATA FILENAMES        MIXER   </w:t>
      </w:r>
    </w:p>
    <w:p w14:paraId="2393373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ALLOW ACCESS TO FILE STRUCTURES    MIXER   </w:t>
      </w:r>
    </w:p>
    <w:p w14:paraId="61B96A0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(WARNING - INPUT PARAMETER FORMAT     MIXER   </w:t>
      </w:r>
    </w:p>
    <w:p w14:paraId="2124975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HAS BEEN CHANGED)                     MIXER   </w:t>
      </w:r>
    </w:p>
    <w:p w14:paraId="13CE721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*CLOSE ALL FILES BEFORE TERMINATING    MIXER   </w:t>
      </w:r>
    </w:p>
    <w:p w14:paraId="71FBD0D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(SEE, SUBROUTINE ENDIT)               MIXER   </w:t>
      </w:r>
    </w:p>
    <w:p w14:paraId="6488BFC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INCORE PAGE SIZE FROM       MIXER   </w:t>
      </w:r>
    </w:p>
    <w:p w14:paraId="6D32C55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1002 TO 4008.                         MIXER   </w:t>
      </w:r>
    </w:p>
    <w:p w14:paraId="4FCA228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96-1 (JANUARY 1996) *COMPLETE RE-WRITE                    MIXER   </w:t>
      </w:r>
    </w:p>
    <w:p w14:paraId="189A7ED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COMPUTER INDEPENDENCE       MIXER   </w:t>
      </w:r>
    </w:p>
    <w:p w14:paraId="79FFC42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DOUBLE PRECISION                 MIXER   </w:t>
      </w:r>
    </w:p>
    <w:p w14:paraId="64142CA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*ON SCREEN OUTPUT                     MIXER   </w:t>
      </w:r>
    </w:p>
    <w:p w14:paraId="75012C6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*UNIFORM TREATMENT OF ENDF/B I/O      MIXER   </w:t>
      </w:r>
    </w:p>
    <w:p w14:paraId="491228D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OUTPUT PRECISION            MIXER   </w:t>
      </w:r>
    </w:p>
    <w:p w14:paraId="58B49DE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*DEFINED SCRATCH FILE NAMES           MIXER   </w:t>
      </w:r>
    </w:p>
    <w:p w14:paraId="2419DDA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INCORE PAGE SIZE FROM      MIXER   </w:t>
      </w:r>
    </w:p>
    <w:p w14:paraId="0F589D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4008 TO 12000.                       MIXER   </w:t>
      </w:r>
    </w:p>
    <w:p w14:paraId="55A6633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99-1 (MARCH 1999)   *CORRECTED CHARACTER TO FLOATING      MIXER   </w:t>
      </w:r>
    </w:p>
    <w:p w14:paraId="6B3945F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READ FOR MORE DIGITS           MIXER   </w:t>
      </w:r>
    </w:p>
    <w:p w14:paraId="0F3E00C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TEST FOR ENDF/B FORMAT       MIXER   </w:t>
      </w:r>
    </w:p>
    <w:p w14:paraId="58B0A96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VERSION BASED ON RECENT FORMAT CHANGEMIXER   </w:t>
      </w:r>
    </w:p>
    <w:p w14:paraId="0C60EAA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MIXER   </w:t>
      </w:r>
    </w:p>
    <w:p w14:paraId="7D17E98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MIXER   </w:t>
      </w:r>
    </w:p>
    <w:p w14:paraId="1965E0F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 99-2 (JUNE 1999)    *ASSUME ENDF/B-VI, NOT V, IF MISSING  MIXER   </w:t>
      </w:r>
    </w:p>
    <w:p w14:paraId="74743B2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MF=1, MT-451.                        MIXER   </w:t>
      </w:r>
    </w:p>
    <w:p w14:paraId="2A0EDFD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2000-1 (FEBRUARY 2000)*GENERAL IMPROVEMENTS BASED ON        MIXER   </w:t>
      </w:r>
    </w:p>
    <w:p w14:paraId="17AE722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MIXER   </w:t>
      </w:r>
    </w:p>
    <w:p w14:paraId="1A5E38B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2002-1 (MAY 2002)     *OPTIONAL INPUT PARAMETERS            MIXER   </w:t>
      </w:r>
    </w:p>
    <w:p w14:paraId="2BB238D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2004-1 (MARCH 2004)   *ADDED INCLUDE FOR COMMON             MIXER   </w:t>
      </w:r>
    </w:p>
    <w:p w14:paraId="6F3C709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INCORE PAGE SIZE FROM      MIXER   </w:t>
      </w:r>
    </w:p>
    <w:p w14:paraId="7CB7554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12000 TO 60000.                      MIXER   </w:t>
      </w:r>
    </w:p>
    <w:p w14:paraId="205030B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2005-1 (OCT. 2005)    *CORRECTED MERGE ERROR                MIXER   </w:t>
      </w:r>
    </w:p>
    <w:p w14:paraId="3F6A53F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2007-1 (JAN. 2007)    *CHECKED AGAINST ALL ENDF/B-VII       MIXER   </w:t>
      </w:r>
    </w:p>
    <w:p w14:paraId="6D24295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INCORE PAGE SIZE FROM      MIXER   </w:t>
      </w:r>
    </w:p>
    <w:p w14:paraId="1F53873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60,000 TO 240,000.                   MIXER   </w:t>
      </w:r>
    </w:p>
    <w:p w14:paraId="627705E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2007-2 (DEC. 2007)    *72 CHARACTER FILE NAMES.             MIXER   </w:t>
      </w:r>
    </w:p>
    <w:p w14:paraId="0B2A15E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2008-1 (JUNE 2008)    *ADDED GRAMS OR ATOMS INPUT           MIXER   </w:t>
      </w:r>
    </w:p>
    <w:p w14:paraId="689643F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2010-1 (Apr. 2010)    *General update based on user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feedbackMIXER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</w:t>
      </w:r>
    </w:p>
    <w:p w14:paraId="67BA0B6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2012-1 (Aug. 2012)    *Added CODENAME                       MIXER   </w:t>
      </w:r>
    </w:p>
    <w:p w14:paraId="67557DB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*32 and 64 bit Compatible             MIXER   </w:t>
      </w:r>
    </w:p>
    <w:p w14:paraId="55C4878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*Added ERROR stop                     MIXER   </w:t>
      </w:r>
    </w:p>
    <w:p w14:paraId="6F90532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2015-1 (Jan. 2015)    *Extended OUT9.                       MIXER   </w:t>
      </w:r>
    </w:p>
    <w:p w14:paraId="0ED21A5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ALL 3 way IF Statements.    MIXER   </w:t>
      </w:r>
    </w:p>
    <w:p w14:paraId="2D485CA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2017-1 (May  2017)    *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Increse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max. points to 1,200,000     MIXER   </w:t>
      </w:r>
    </w:p>
    <w:p w14:paraId="4C18757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based on user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feedbsck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.      MIXER   </w:t>
      </w:r>
    </w:p>
    <w:p w14:paraId="615E886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floating input parameters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changedMIXER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</w:t>
      </w:r>
    </w:p>
    <w:p w14:paraId="02A2D5A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character input + IN9 conversion. MIXER   </w:t>
      </w:r>
    </w:p>
    <w:p w14:paraId="3BEADDB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2018-1 (Jan. 2018)    *Added on-line output for ALL ENDERRORMIXER   </w:t>
      </w:r>
    </w:p>
    <w:p w14:paraId="3C48162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2019-1 (June 2019)    *Additional Interpolation Law Tests   MIXER   </w:t>
      </w:r>
    </w:p>
    <w:p w14:paraId="3487169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WARNING if ANY MT ends below   MIXER   </w:t>
      </w:r>
    </w:p>
    <w:p w14:paraId="3D7A3D5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Maximum Tabulated Energy of ANY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otherMIXER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</w:t>
      </w:r>
    </w:p>
    <w:p w14:paraId="15907CC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MT = the ENDF Data is NOT uniquely   MIXER   </w:t>
      </w:r>
    </w:p>
    <w:p w14:paraId="630F213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defined above this energy.           MIXER   </w:t>
      </w:r>
    </w:p>
    <w:p w14:paraId="567A867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ERROR that could set last  MIXER   </w:t>
      </w:r>
    </w:p>
    <w:p w14:paraId="358629C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(highest energy) cross section = 0.0 MIXER   </w:t>
      </w:r>
    </w:p>
    <w:p w14:paraId="76FD6BE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*No longer automatically extend cross MIXER   </w:t>
      </w:r>
    </w:p>
    <w:p w14:paraId="7320F74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sections as constant above tabulated MIXER   </w:t>
      </w:r>
    </w:p>
    <w:p w14:paraId="52BC06F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energy range.                        MIXER   </w:t>
      </w:r>
    </w:p>
    <w:p w14:paraId="1264CC7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2020-1 (June 2020)    *Complete Re-write to allow some      MIXER   </w:t>
      </w:r>
    </w:p>
    <w:p w14:paraId="4003A4D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reactions to be missing, e.g.,       MIXER   </w:t>
      </w:r>
    </w:p>
    <w:p w14:paraId="66D71F1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define (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n,t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) for natural abundant    MIXER   </w:t>
      </w:r>
    </w:p>
    <w:p w14:paraId="65CFEF5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element by summing over isotopes,    MIXER   </w:t>
      </w:r>
    </w:p>
    <w:p w14:paraId="751EF6A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where only some isotopes have (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n,t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). MIXER   </w:t>
      </w:r>
    </w:p>
    <w:p w14:paraId="3FEA9C5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*Additional Interpolation Law Tests   MIXER   </w:t>
      </w:r>
    </w:p>
    <w:p w14:paraId="267CD71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*Min 1 File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allowed,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e.g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>.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select MT    MIXER   </w:t>
      </w:r>
    </w:p>
    <w:p w14:paraId="1E53DE7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Previously assumed 2 or more files   MIXER   </w:t>
      </w:r>
    </w:p>
    <w:p w14:paraId="1289C6D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needed for MIX.                      MIXER   </w:t>
      </w:r>
    </w:p>
    <w:p w14:paraId="4A9E9AA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2021-1 (Jan. 2021)    *Updated for FORTRAN 2018             MIXER   </w:t>
      </w:r>
    </w:p>
    <w:p w14:paraId="41A08D8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VERS. 2023-1 (Feb. 2023)    *Decreased page size from 1,200,000   MIXER   </w:t>
      </w:r>
    </w:p>
    <w:p w14:paraId="4762541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120,000                           MIXER   </w:t>
      </w:r>
    </w:p>
    <w:p w14:paraId="22413E0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3BF5E23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Acknowledgement 2019                                              MIXER   </w:t>
      </w:r>
    </w:p>
    <w:p w14:paraId="62F551D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                                              MIXER   </w:t>
      </w:r>
    </w:p>
    <w:p w14:paraId="7851A5D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 thank Daniel Lopez Aldama (Agency of Nuclear Energy and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AdvancedMIXER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</w:t>
      </w:r>
    </w:p>
    <w:p w14:paraId="6F53B87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Technologies, Havana, Cuba), for finding and fixing an ERROR in   MIXER   </w:t>
      </w:r>
    </w:p>
    <w:p w14:paraId="79D8903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MIXER that could result in the last MIXED energy point (highest   MIXER   </w:t>
      </w:r>
    </w:p>
    <w:p w14:paraId="04213F8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energy output) ERROREOUSLY setting the  cross section = 0.0. This MIXER   </w:t>
      </w:r>
    </w:p>
    <w:p w14:paraId="0A8E3A9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problem has been corrected in 2019-1.                             MIXER   </w:t>
      </w:r>
    </w:p>
    <w:p w14:paraId="0D6B717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6DEC2F8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Defining High Energy Data                                         MIXER   </w:t>
      </w:r>
    </w:p>
    <w:p w14:paraId="18E742D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MIXER   </w:t>
      </w:r>
    </w:p>
    <w:p w14:paraId="7AFB86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Starting with MIXER (2019-1), it will no longer automatically     MIXER   </w:t>
      </w:r>
    </w:p>
    <w:p w14:paraId="1E5AFB4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extend MTs as CONSTANT above the energy range where they are      MIXER   </w:t>
      </w:r>
    </w:p>
    <w:p w14:paraId="2367AB1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tabulated to the Maximum Tabulated Energy of any other MT in MIX. MIXER   </w:t>
      </w:r>
    </w:p>
    <w:p w14:paraId="5B1B5D5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Above this energy the ENDF MIX is not UNIQUELY defined - in this  MIXER   </w:t>
      </w:r>
    </w:p>
    <w:p w14:paraId="43D866C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case it was potentially TOTALLY MISLEADING users of MIXER in that MIXER   </w:t>
      </w:r>
    </w:p>
    <w:p w14:paraId="5FEB1B5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it was doing "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invisiable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evaluation"  - starting with 2019-1      MIXER   </w:t>
      </w:r>
    </w:p>
    <w:p w14:paraId="59856E1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MIXER will,                                                       MIXER   </w:t>
      </w:r>
    </w:p>
    <w:p w14:paraId="6EDC4D4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1) Extend the cross section = 0.                                  MIXER   </w:t>
      </w:r>
    </w:p>
    <w:p w14:paraId="148C909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2) Print WARNING messages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idenifying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the Maximum Tabulated Energy MIXER   </w:t>
      </w:r>
    </w:p>
    <w:p w14:paraId="6F9443A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of ANY MT - and which MTs stop below this energy.              MIXER   </w:t>
      </w:r>
    </w:p>
    <w:p w14:paraId="25F34F9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3) Print a final WARNING that the MIX is NO UNIQUELY defined      MIXER   </w:t>
      </w:r>
    </w:p>
    <w:p w14:paraId="0241B82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above the LOWEST common tabulated energy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fot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any MT.           MIXER   </w:t>
      </w:r>
    </w:p>
    <w:p w14:paraId="2E42E85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7D83D9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OWNED, MAINTAINED AND DISTRIBUTED BY                              MIXER   </w:t>
      </w:r>
    </w:p>
    <w:p w14:paraId="1DBF3DC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MIXER   </w:t>
      </w:r>
    </w:p>
    <w:p w14:paraId="4CB2653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NUCLEAR DATA SECTION                                          MIXER   </w:t>
      </w:r>
    </w:p>
    <w:p w14:paraId="72E1F25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INTERNATIONAL ATOMIC ENERGY AGENCY                                MIXER   </w:t>
      </w:r>
    </w:p>
    <w:p w14:paraId="611A6A5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P.O. BOX 100                                                      MIXER   </w:t>
      </w:r>
    </w:p>
    <w:p w14:paraId="4D6D6B2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A-1400, VIENNA, AUSTRIA                                           MIXER   </w:t>
      </w:r>
    </w:p>
    <w:p w14:paraId="79B5C80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EUROPE                                                            MIXER   </w:t>
      </w:r>
    </w:p>
    <w:p w14:paraId="4DC7D29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5E5E1A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ORIGINALLY WRITTEN BY                                             MIXER   </w:t>
      </w:r>
    </w:p>
    <w:p w14:paraId="5F0EFA3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MIXER   </w:t>
      </w:r>
    </w:p>
    <w:p w14:paraId="5CA115E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MIXER   </w:t>
      </w:r>
    </w:p>
    <w:p w14:paraId="2AD2DC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66969F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PRESENT CONTACT INFORMATION                                       MIXER   </w:t>
      </w:r>
    </w:p>
    <w:p w14:paraId="4512DF4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MIXER   </w:t>
      </w:r>
    </w:p>
    <w:p w14:paraId="000C89A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MIXER   </w:t>
      </w:r>
    </w:p>
    <w:p w14:paraId="7C08890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1466 Hudson Way                                                   MIXER   </w:t>
      </w:r>
    </w:p>
    <w:p w14:paraId="6E7CC8F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Livermore, CA 94550                                               MIXER   </w:t>
      </w:r>
    </w:p>
    <w:p w14:paraId="4435F4C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U.S.A.                                                            MIXER   </w:t>
      </w:r>
    </w:p>
    <w:p w14:paraId="64FD7DA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Telephone  925-443-1911                                           MIXER   </w:t>
      </w:r>
    </w:p>
    <w:p w14:paraId="6BC9F19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E. Mail    RedCullen1@Comcast.net                                 MIXER   </w:t>
      </w:r>
    </w:p>
    <w:p w14:paraId="3D47099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Website    RedCullen1.net/HOMEPAGE.NEW                            MIXER   </w:t>
      </w:r>
    </w:p>
    <w:p w14:paraId="69480C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C0B9D2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PURPOSE                                                           MIXER   </w:t>
      </w:r>
    </w:p>
    <w:p w14:paraId="349935E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                                                           MIXER   </w:t>
      </w:r>
    </w:p>
    <w:p w14:paraId="74B5394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THIS PROGRAM IS DESIGNED TO CALCULATE THE ENERGY DEPENDENT CROSS  MIXER   </w:t>
      </w:r>
    </w:p>
    <w:p w14:paraId="6764382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SECTION FOR A COMPOSITE MIXTURE OF UP TO 10 DIFFERENT MATERIALS.  MIXER   </w:t>
      </w:r>
    </w:p>
    <w:p w14:paraId="0ACA3F4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BE95E5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PRESENT VERSION WILL ONLY CALCULATE THE CROSS SECTION FOR ONE MIXER   </w:t>
      </w:r>
    </w:p>
    <w:p w14:paraId="12D5965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FINAL REACTION (ENDF/B SECTION), E.G. TOTAL CROSS SECTION, BUT NOTMIXER   </w:t>
      </w:r>
    </w:p>
    <w:p w14:paraId="26F438F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ANY OTHER REACTION.                                               MIXER   </w:t>
      </w:r>
    </w:p>
    <w:p w14:paraId="0239C3D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D1A780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NOTE, THIS PROGRAM WILL NOT COMBINE ALL REACTIONS FOR A MIXTURE   MIXER   </w:t>
      </w:r>
    </w:p>
    <w:p w14:paraId="7B7B807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OF MATERIALS DURING A SINGLE RUN - ONLY ONE REACTION WILL BE      MIXER   </w:t>
      </w:r>
    </w:p>
    <w:p w14:paraId="4BFCDAA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CREATED PER RUN.                                                  MIXER   </w:t>
      </w:r>
    </w:p>
    <w:p w14:paraId="3E5D2F2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17E5E58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EVALUATED DATA FORMAT                                             MIXER   </w:t>
      </w:r>
    </w:p>
    <w:p w14:paraId="69A2112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                                             MIXER   </w:t>
      </w:r>
    </w:p>
    <w:p w14:paraId="0979D59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CROSS SECTIONS ARE READ FROM THE ENDF/B FORMAT AND THE        MIXER   </w:t>
      </w:r>
    </w:p>
    <w:p w14:paraId="220417C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COMPOSITE CROSS SECTION IS CONVERTED TO AN EQUIVALENT BARNS/ATOM  MIXER   </w:t>
      </w:r>
    </w:p>
    <w:p w14:paraId="1211659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FORM AND OUTPUT IN THE ENDF/B FORMAT WITH AN EQUIVALENT ATOMIC    MIXER   </w:t>
      </w:r>
    </w:p>
    <w:p w14:paraId="407431F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WEIGHT. THE USER MUST SPECIFY THE COMPOSITION BY GIVING THE ZA,   MIXER   </w:t>
      </w:r>
    </w:p>
    <w:p w14:paraId="44ACD8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MT AND GRAMS OR ATOMS OF EACH CONSTITUENT. IN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ADDITION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THE USER   MIXER   </w:t>
      </w:r>
    </w:p>
    <w:p w14:paraId="3601FEF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IDENTIFY THE COMPOSITE CROSS SECTION BY SPECIFYING THE ZA, MAT    MIXER   </w:t>
      </w:r>
    </w:p>
    <w:p w14:paraId="059EABC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AND MT TO BE USED IN THE ENDF/B FORMATTED OUTPUT.                 MIXER   </w:t>
      </w:r>
    </w:p>
    <w:p w14:paraId="3330188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728DD5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SINCE ONLY THE CROSS SECTIONS IN FILE 3 AND 23 ARE USED, AND THE  MIXER   </w:t>
      </w:r>
    </w:p>
    <w:p w14:paraId="55C0093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FORMAT FOR FILE 3/23 IS THE SAME IN ALL VERSIONS ON ENDF/B, THIS  MIXER   </w:t>
      </w:r>
    </w:p>
    <w:p w14:paraId="432EDFD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PROGRAM MAY BE USED WITH ANY VERSION OF ENDF/B DATA (I.E.,        MIXER   </w:t>
      </w:r>
    </w:p>
    <w:p w14:paraId="784F33C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ENDF/B-I, II, III, IV, V OR VI). DURING A SINGLE RUN IT MAY EVEN  MIXER   </w:t>
      </w:r>
    </w:p>
    <w:p w14:paraId="1181EA8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BE USED TO READ AND COMBINE EVALUATIONS WHICH ARE IN DIFFERENT    MIXER   </w:t>
      </w:r>
    </w:p>
    <w:p w14:paraId="400F0E7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VERSIONS OF THE ENDF/B FORMAT.                                    MIXER   </w:t>
      </w:r>
    </w:p>
    <w:p w14:paraId="1CABBC4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3620A9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ENDF/B FORMATTED OUTPUT WILL BE IN THE ENDF/B-VI FORMAT REGARDLESSMIXER   </w:t>
      </w:r>
    </w:p>
    <w:p w14:paraId="633C274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OF THE FORMAT OF THE INPUT ENDF/B DATA. THIS WILL ONLY EFFECT THE MIXER   </w:t>
      </w:r>
    </w:p>
    <w:p w14:paraId="15BCB1E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HOLLERITH SECTION (MF=1, MT=451). THE FORMAT OF CROSS SECTIONS    MIXER   </w:t>
      </w:r>
    </w:p>
    <w:p w14:paraId="0300D6B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(MF=3) IS THE SAME IN ALL VERSION OF THE ENDF/B FORMAT.           MIXER   </w:t>
      </w:r>
    </w:p>
    <w:p w14:paraId="5239D30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F61249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 ORDER TO GUARANTEE PROPER OPERATION OF THIS PROGRAM THE DATA   MIXER   </w:t>
      </w:r>
    </w:p>
    <w:p w14:paraId="1CC4663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MUST BE PROPERLY CODED IN THE ENDF/B FORMAT. NO ERROR CHECKING IS MIXER   </w:t>
      </w:r>
    </w:p>
    <w:p w14:paraId="3591B41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PERFORMED. IT IS PARTICULARLY IMPORTANT THAT THE FOLLOWING DATA   MIXER   </w:t>
      </w:r>
    </w:p>
    <w:p w14:paraId="31B63F4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BE CORRECT                                                        MIXER   </w:t>
      </w:r>
    </w:p>
    <w:p w14:paraId="37A662B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52674E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(1) ZA, MF, MT - MUST BE CORRECT IN ORDER TO ALLOW PROGRAM TO     MIXER   </w:t>
      </w:r>
    </w:p>
    <w:p w14:paraId="2F5F9B0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SELECT THE APPROPRIATE SECTIONS TO BE COMBINED.               MIXER   </w:t>
      </w:r>
    </w:p>
    <w:p w14:paraId="01CA747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(2) AWRE - ATOMIC WEIGHT RATIO MUST BE CORRECT TO ALLOW PROGRAM   MIXER   </w:t>
      </w:r>
    </w:p>
    <w:p w14:paraId="4EE1EF4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TO CONVERT THE USER SPECIFIED GRAMS INTO ATOMS FOR            MIXER   </w:t>
      </w:r>
    </w:p>
    <w:p w14:paraId="4CA5B45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PROPER ATOM RATIO MIXING.                                     MIXER   </w:t>
      </w:r>
    </w:p>
    <w:p w14:paraId="0C05336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(3) (ENERGIES, CROSS SECTIONS) - MUST BE CORRECT, LINEARLY        MIXER   </w:t>
      </w:r>
    </w:p>
    <w:p w14:paraId="3E917AD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========        MIXER   </w:t>
      </w:r>
    </w:p>
    <w:p w14:paraId="6E22591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INTERPOLABLE, IN ASCENDING ENERGY ORDER OF (E, BARNS).        MIXER   </w:t>
      </w:r>
    </w:p>
    <w:p w14:paraId="36C03F5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============                                                  MIXER   </w:t>
      </w:r>
    </w:p>
    <w:p w14:paraId="084AB5D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352DB1C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TO CONVERT ENDF/B FORMATTED DATA TO THE REQUIRED INPUT FORM   MIXER   </w:t>
      </w:r>
    </w:p>
    <w:p w14:paraId="350AB2A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THE FOLLOWING PROGRAMS MAY BE USED,                           MIXER   </w:t>
      </w:r>
    </w:p>
    <w:p w14:paraId="76749EC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LINEAR - CONVERT TABULATED CROSS SECTIONS TO LINEARLY         MIXER   </w:t>
      </w:r>
    </w:p>
    <w:p w14:paraId="72FD6BD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INTERPOLABLE FORM.                                   MIXER   </w:t>
      </w:r>
    </w:p>
    <w:p w14:paraId="7F1F5F6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RECENT - RECONSTRUCT RESONANCE CONTRIBUTION, ADD TO BACKGROUNDMIXER   </w:t>
      </w:r>
    </w:p>
    <w:p w14:paraId="719B470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CROSS SECTION AND OUTPUT THE COMBINATION IN LINEARLY MIXER   </w:t>
      </w:r>
    </w:p>
    <w:p w14:paraId="6D00F7A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INTERPOLABLE FORM.                                   MIXER   </w:t>
      </w:r>
    </w:p>
    <w:p w14:paraId="592A150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SIGMA1 - DOPPLER BROADEN CROSS SECTIONS TO ANY TEMPERATURE ANDMIXER   </w:t>
      </w:r>
    </w:p>
    <w:p w14:paraId="3E760A3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OUTPUT THE RESULT IN LINEARLY INTERPOLABLE FORM.     MIXER   </w:t>
      </w:r>
    </w:p>
    <w:p w14:paraId="51726A7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D6B67E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DOCUMENTATION                                                     MIXER   </w:t>
      </w:r>
    </w:p>
    <w:p w14:paraId="0C7E728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MIXER   </w:t>
      </w:r>
    </w:p>
    <w:p w14:paraId="69FD25F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FACT THAT THIS PROGRAM HAS COMBINED THE DATA IS DOCUMENTED    MIXER   </w:t>
      </w:r>
    </w:p>
    <w:p w14:paraId="2FA6956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 THE OUTPUT ENDF/B FORMAT IN THE HOLLERITH SECTION BY FIRST     MIXER   </w:t>
      </w:r>
    </w:p>
    <w:p w14:paraId="24BD6E8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IDENTIFYING THE VERSION OF THIS PROGRAM THAT WAS USED, IN THE FORMMIXER   </w:t>
      </w:r>
    </w:p>
    <w:p w14:paraId="1244EA3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8D8E41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********************( PROGRAM MIXER 2023-1) **********************MIXER   </w:t>
      </w:r>
    </w:p>
    <w:p w14:paraId="33B2359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6BEE4C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THIS IS FOLLOWED BY THE TWO LINE IDENTIFICATION INPUT BY THE USER.MIXER   </w:t>
      </w:r>
    </w:p>
    <w:p w14:paraId="745AA67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THIS IS FOLLOWED BY COMPOSITION INPUT BY THE USER.                MIXER   </w:t>
      </w:r>
    </w:p>
    <w:p w14:paraId="54B101B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59BA5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NEUTRON OR PHOTON DATA                                            MIXER   </w:t>
      </w:r>
    </w:p>
    <w:p w14:paraId="5F200F1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                                            MIXER   </w:t>
      </w:r>
    </w:p>
    <w:p w14:paraId="6BF0136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THIS PROGRAM WILL ALLOW YOU TO PROCESS EITHER NEUTRON OR PHOTON   MIXER   </w:t>
      </w:r>
    </w:p>
    <w:p w14:paraId="7425A17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CROSS SECTIONS - BUT YOU CANNOT MIX THE TWO TYPES TOGETHER. BY    MIXER   </w:t>
      </w:r>
    </w:p>
    <w:p w14:paraId="62B0826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INPUT YOU CAN SPECIFY THE OUTPUT MF = 3 (NEUTRONS) OR 23 (PHOTONS)MIXER   </w:t>
      </w:r>
    </w:p>
    <w:p w14:paraId="2886EB4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WHATEVER TYPE YOU SPECIFIED FOR OUTPUT IS THE ONLY TYPE OF DATA   MIXER   </w:t>
      </w:r>
    </w:p>
    <w:p w14:paraId="5AFDD2E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WHICH WILL BE PROCESSED BY THIS PROGRAM.                          MIXER   </w:t>
      </w:r>
    </w:p>
    <w:p w14:paraId="56917B6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63900A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DEFINING THE COMPOSITION                                          MIXER   </w:t>
      </w:r>
    </w:p>
    <w:p w14:paraId="73DBE54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                                          MIXER   </w:t>
      </w:r>
    </w:p>
    <w:p w14:paraId="55F6EAD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USER MAY SPECIFY UP TO 10 DIFFERENT SECTIONS OF DATA TO BE    MIXER   </w:t>
      </w:r>
    </w:p>
    <w:p w14:paraId="7C9C409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COMBINED, EACH SECTION IDENTIFIED BY ZA AND MT NUMBER. THE        MIXER   </w:t>
      </w:r>
    </w:p>
    <w:p w14:paraId="11672F8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AMOUNT OF EACH MATERIAL IS SPECIFIED BY DEFINING THE NUMBER OF    MIXER   </w:t>
      </w:r>
    </w:p>
    <w:p w14:paraId="3E9666D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GRAMS OF EACH MATERIAL IN THE COMPOSITE MIXTURE. THIS CAN BE      MIXER   </w:t>
      </w:r>
    </w:p>
    <w:p w14:paraId="2AF527E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DERIVED FROM THE VOLUME FRACTION SIMPLY BY MULTIPLYING THE STP    MIXER   </w:t>
      </w:r>
    </w:p>
    <w:p w14:paraId="1A0930F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DENSITY OF EACH MATERIAL BY ITS VOLUME FRACTION. NOTE, DO NOT     MIXER   </w:t>
      </w:r>
    </w:p>
    <w:p w14:paraId="6DA888A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INPUT ATOM FRACTIONS.                                             MIXER   </w:t>
      </w:r>
    </w:p>
    <w:p w14:paraId="7590A5A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9309A5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LIST OF SECTIONS TO BE COMBINED MAY BE SPECIFIED IN ANY       MIXER   </w:t>
      </w:r>
    </w:p>
    <w:p w14:paraId="689CDF6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ORDER, I.E. THEY NEED NOT BE IN ZA ORDER OR THE ORDER THAT THE    MIXER   </w:t>
      </w:r>
    </w:p>
    <w:p w14:paraId="653270C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EVALUATED DATA APPEARS ON THE ENDF/B FORMATTED TAPE.              MIXER   </w:t>
      </w:r>
    </w:p>
    <w:p w14:paraId="5B1DEC7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6049CF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IF ANY REQUESTED SECTION OF DATA IS NOT FOUND ON THE ORIGINAL     MIXER   </w:t>
      </w:r>
    </w:p>
    <w:p w14:paraId="1A05A6F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ENDF/B FORMATTED FILE, THE PROGRAM WILL PRINT A LIST OF THE       MIXER   </w:t>
      </w:r>
    </w:p>
    <w:p w14:paraId="65E3FEC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MISSING SECTIONS AND TERMINATE. IF ALL REQUESTED SECTIONS ARE     MIXER   </w:t>
      </w:r>
    </w:p>
    <w:p w14:paraId="76B2852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FOUND THE PROGRAM WILL PRODUCE A COMPOSITE SECTION USING THE      MIXER   </w:t>
      </w:r>
    </w:p>
    <w:p w14:paraId="39AA964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UNION OF ALL ENERGIES FOUND IN ANY SECTION. THE COMPOSITE SECTION MIXER   </w:t>
      </w:r>
    </w:p>
    <w:p w14:paraId="6054510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WILL NOT BE THINNED.                                              MIXER   </w:t>
      </w:r>
    </w:p>
    <w:p w14:paraId="1DB6341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1F9446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PRIOR TO LATER USE IN ANY APPLICATION THE NUMBER OF ENERGY POINTS MIXER   </w:t>
      </w:r>
    </w:p>
    <w:p w14:paraId="02C2DCE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 THE COMPOSITE CROSS SECTION MAY BE MINIMIZED BY USING PROGRAM  MIXER   </w:t>
      </w:r>
    </w:p>
    <w:p w14:paraId="08A1FC9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LINEAR, UCRL-50400, VOL. 17, PART B TO THIN THE DATA.             MIXER   </w:t>
      </w:r>
    </w:p>
    <w:p w14:paraId="4964D35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3C0C022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ONLY LINEARLY INTERPOLABLE DATA                                   MIXER   </w:t>
      </w:r>
    </w:p>
    <w:p w14:paraId="33BAF85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                                   MIXER   </w:t>
      </w:r>
    </w:p>
    <w:p w14:paraId="26D5221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CROSS SECTIONS TO BE COMBINED MUST BE IN LINEARLY INTERPOLABLEMIXER   </w:t>
      </w:r>
    </w:p>
    <w:p w14:paraId="59892D4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TABULATED FORM (I. E., FILE 3 OR 23, INTERPOLATION LAW 2).        MIXER   </w:t>
      </w:r>
    </w:p>
    <w:p w14:paraId="7E9A2E9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BF9589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TO CONVERT TABULATED CROSS SECTIONS TO LINEARLY INTERPOLABLE FORM MIXER   </w:t>
      </w:r>
    </w:p>
    <w:p w14:paraId="27C8E36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SEE, PROGRAM LINEAR, UCRL-50400, VOL. 17, PART A.                 MIXER   </w:t>
      </w:r>
    </w:p>
    <w:p w14:paraId="60C825E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963000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TO CONVERT RESONANCE PARAMETERS TO LINEARLY INTERPOLABLE FORM SEE,MIXER   </w:t>
      </w:r>
    </w:p>
    <w:p w14:paraId="660623E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PROGRAM RECENT, UCRL-50400, VOL. 17, PART C.                      MIXER   </w:t>
      </w:r>
    </w:p>
    <w:p w14:paraId="149D2B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6C91A65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TO DOPPLER BROADEN LINEARLY INTERPOLABLE DATA TO ANY TEMPERATURE  MIXER   </w:t>
      </w:r>
    </w:p>
    <w:p w14:paraId="2AA670B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SEE PROGRAM SIGMA1, UCRL-50400, VOL. 17, PART B.                  MIXER   </w:t>
      </w:r>
    </w:p>
    <w:p w14:paraId="4E3F80C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53C8A7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PAGING SYSTEM                                                     MIXER   </w:t>
      </w:r>
    </w:p>
    <w:p w14:paraId="2E98E33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MIXER   </w:t>
      </w:r>
    </w:p>
    <w:p w14:paraId="3A5111F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THERE IS NO LIMIT TO THE </w:t>
      </w:r>
      <w:proofErr w:type="spellStart"/>
      <w:r w:rsidRPr="0075201E">
        <w:rPr>
          <w:rFonts w:ascii="Courier New" w:hAnsi="Courier New" w:cs="Courier New"/>
          <w:b/>
          <w:bCs/>
          <w:sz w:val="16"/>
          <w:szCs w:val="16"/>
        </w:rPr>
        <w:t>THE</w:t>
      </w:r>
      <w:proofErr w:type="spell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NUMBER OF DATA POINTS IN EACH OF THE MIXER   </w:t>
      </w:r>
    </w:p>
    <w:p w14:paraId="532BF76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SECTIONS TO BE COMBINED, NOR IS THERE A LIMIT TO THE NUMBER OF    MIXER   </w:t>
      </w:r>
    </w:p>
    <w:p w14:paraId="58BF9BE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DATA POINTS IN THE COMPOSITE MIXTURE CROSS SECTION.               MIXER   </w:t>
      </w:r>
    </w:p>
    <w:p w14:paraId="49CD23E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DE6D16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ALL REQUIRED SECTIONS OF DATA ARE READ FROM THE ORIGINAL ENDF/B   MIXER   </w:t>
      </w:r>
    </w:p>
    <w:p w14:paraId="7AFBFB4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FORMATTED FILE. ANY SECTION OF 60000 OR FEWER POINTS WILL BE      MIXER   </w:t>
      </w:r>
    </w:p>
    <w:p w14:paraId="2FE4196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TOTALLY CORE RESIDENT. LARGER SECTIONS ARE LOADED INTO A PAGING   MIXER   </w:t>
      </w:r>
    </w:p>
    <w:p w14:paraId="5CB058D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SYSTEM USING A SCRATCH FILE WITH ONLY 60000 POINTS PER SECTION    MIXER   </w:t>
      </w:r>
    </w:p>
    <w:p w14:paraId="744C2B2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CORE RESIDENT AT ANY ONE TIME.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SIMILARLY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THE COMPOSITE SECTION    MIXER   </w:t>
      </w:r>
    </w:p>
    <w:p w14:paraId="29217B1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WILL BE TOTALLY CORE RESIDENT IF IT CONTAINS 60000 OR FEWER POINTSMIXER   </w:t>
      </w:r>
    </w:p>
    <w:p w14:paraId="047B490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AND LARGER COMPOSITE SECTIONS WILL BE LOADED INTO A PAGING        MIXER   </w:t>
      </w:r>
    </w:p>
    <w:p w14:paraId="08ACF26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SYSTEM WHERE ONLY 60000 POINTS ARE CORE RESIDENT AT ANY TIME. SINCMIXER   </w:t>
      </w:r>
    </w:p>
    <w:p w14:paraId="6DDB112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 PAGING SYSTEM MAY BE USED BY ANY SECTION OF DATA THERE IS NO    MIXER   </w:t>
      </w:r>
    </w:p>
    <w:p w14:paraId="082D316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LIMIT TO THE SIZE OF EITHER THE ORIGINAL SECTIONS,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NOR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TO THE     MIXER   </w:t>
      </w:r>
    </w:p>
    <w:p w14:paraId="48CCED3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COMPOSITE SECTION, E.G. A SECTION MAY CONTAIN 100,000 ENERGIES    MIXER   </w:t>
      </w:r>
    </w:p>
    <w:p w14:paraId="78B47A8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AND CROSS SECTIONS TO DESCRIBE A GIVEN REACTION.                  MIXER   </w:t>
      </w:r>
    </w:p>
    <w:p w14:paraId="3ECD149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C9C8BD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PAGE SIZE                                                         MIXER   </w:t>
      </w:r>
    </w:p>
    <w:p w14:paraId="7CADE23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                                                         MIXER   </w:t>
      </w:r>
    </w:p>
    <w:p w14:paraId="35CD39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PAGE SIZE USED IN THIS PROGRAM IS DEFINED BY THE PARAMETER    MIXER   </w:t>
      </w:r>
    </w:p>
    <w:p w14:paraId="1D1AD05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NPAGE AND THE DIMENSIONS OF THE ARRAYS XTAB AND YTAB. IN ORDER    MIXER   </w:t>
      </w:r>
    </w:p>
    <w:p w14:paraId="28B6EC3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TO ADAPT THIS PROGRAM FOR USE ON ANY COMPUTER THE PAGE SIZE MAY   MIXER   </w:t>
      </w:r>
    </w:p>
    <w:p w14:paraId="0C90378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BE INCREASED OR DECREASED BUT THE FOLLOWING RULES MUST BE FOLLOWEDMIXER   </w:t>
      </w:r>
    </w:p>
    <w:p w14:paraId="13AEBEB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====            MIXER   </w:t>
      </w:r>
    </w:p>
    <w:p w14:paraId="31D80ED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8BDE7B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(1) NPAGE - MUST BE A MULTIPLE OF 3 IN ORDER TO ALLOW THE PROGRAM MIXER   </w:t>
      </w:r>
    </w:p>
    <w:p w14:paraId="386FCF6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TO READ FULL CARDS OF ENDF/B DATA (3 POINTS PER LINE). FAILUREMIXER   </w:t>
      </w:r>
    </w:p>
    <w:p w14:paraId="3475179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TO FOLLOW THIS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RULE CAN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LEAD TO LOSS OF DATA AND/OR PROGRAM   MIXER   </w:t>
      </w:r>
    </w:p>
    <w:p w14:paraId="0B16958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ERRORS DURING EXECUTION.                                      MIXER   </w:t>
      </w:r>
    </w:p>
    <w:p w14:paraId="7C744E0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(3) YTAB  - THE DIMENSION OF YTAB MUST BE (NPAGE,11).             MIXER   </w:t>
      </w:r>
    </w:p>
    <w:p w14:paraId="14E2AD3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(4) XTAB  - THE DIMENSION OF XTAB MUST BE (NPAGE,11).             MIXER   </w:t>
      </w:r>
    </w:p>
    <w:p w14:paraId="571C4A9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3661F0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DOPPLER BROADENING                                                MIXER   </w:t>
      </w:r>
    </w:p>
    <w:p w14:paraId="2FC134C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MIXER   </w:t>
      </w:r>
    </w:p>
    <w:p w14:paraId="221252B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COMPOSITE CROSS SECTION OUTPUT FROM THIS PROGRAM SHOULD NOT   MIXER   </w:t>
      </w:r>
    </w:p>
    <w:p w14:paraId="33FB241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BE DOPPLER BROADENED USING PROGRAM SIGMA1, OR THE EQUIVALENT. THE MIXER   </w:t>
      </w:r>
    </w:p>
    <w:p w14:paraId="44A3A33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ATOMIC WEIGHT USED TO IDENTIFY THE COMPOSITE MIXTURE IS BASED ON  MIXER   </w:t>
      </w:r>
    </w:p>
    <w:p w14:paraId="54B9B5F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ATOM FRACTION OF EACH CONSTITUENT AND CANNOT BE USED TO       MIXER   </w:t>
      </w:r>
    </w:p>
    <w:p w14:paraId="7387CDE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CHARACTERIZE THE BROADENING OF ANY GIVEN RESONANCE IN THE MIXTURE MIXER   </w:t>
      </w:r>
    </w:p>
    <w:p w14:paraId="3BF20D3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DUE TO THE CONTRIBUTION OF ONE CONSTITUENT. IN ORDER TO CONSIDER  MIXER   </w:t>
      </w:r>
    </w:p>
    <w:p w14:paraId="4FF13D0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DOPPLER BROADENING FIRST USE PROGRAM SIGMA1 TO BROADEN THE CROSS  MIXER   </w:t>
      </w:r>
    </w:p>
    <w:p w14:paraId="74C058F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SECTION FOR EACH OF THE CONSTITUENTS AND THEN COMBINE THE         MIXER   </w:t>
      </w:r>
    </w:p>
    <w:p w14:paraId="1222DB5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BROADENED DATA USING PROGRAM MIXER.                               MIXER   </w:t>
      </w:r>
    </w:p>
    <w:p w14:paraId="5E468FE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40C245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EXAMPLE USE                                                       MIXER   </w:t>
      </w:r>
    </w:p>
    <w:p w14:paraId="70DB85C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MIXER   </w:t>
      </w:r>
    </w:p>
    <w:p w14:paraId="30A92C5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OUTPUT FROM THIS PROGRAM HAS BEEN FOUND TO BE EXTREMELY       MIXER   </w:t>
      </w:r>
    </w:p>
    <w:p w14:paraId="6517E7C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USEFUL IN THE FOLLOWING APPLICATIONS...                           MIXER   </w:t>
      </w:r>
    </w:p>
    <w:p w14:paraId="612421D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23275A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(1) CALCULATE A COMPOSITE TOTAL CROSS SECTON FOR LATER USE AS     MIXER   </w:t>
      </w:r>
    </w:p>
    <w:p w14:paraId="24D7F43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A WEIGHTING FUNCTION IN SELF-SHIELDING THE CROSS SECTIONS     MIXER   </w:t>
      </w:r>
    </w:p>
    <w:p w14:paraId="0BBFA69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OF EACH CONSTITUENT OF THE MIXTURE SEPARATELY.                MIXER   </w:t>
      </w:r>
    </w:p>
    <w:p w14:paraId="5266977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4CD9B4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PROGRAM GROUPIE CAN USE THE CALCULATED COMPOSITE TOTAL CROSS  MIXER   </w:t>
      </w:r>
    </w:p>
    <w:p w14:paraId="1ECBC87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SECTION AS THE TOTAL CROSS SECTION FOR EACH CONSTITUENT OF    MIXER   </w:t>
      </w:r>
    </w:p>
    <w:p w14:paraId="0AD661D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THE MIXTURE IN ORDER TO CALCULATE  SELF-SHIELDED CROSS SECTIONMIXER   </w:t>
      </w:r>
    </w:p>
    <w:p w14:paraId="5D750C9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FOR EACH CONSTITUENT OF THE MIXTURE.                          MIXER   </w:t>
      </w:r>
    </w:p>
    <w:p w14:paraId="6E70C44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7261C2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(2) CALCULATE COMPOSITE TOTAL AND FISSION CROSS SECTIONS IN       MIXER   </w:t>
      </w:r>
    </w:p>
    <w:p w14:paraId="0C12C78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ORDER TO CALCULATE THE TRANSMISSION AND SELF-INDICATION       MIXER   </w:t>
      </w:r>
    </w:p>
    <w:p w14:paraId="477D6B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THROUGH COMPOSITE MATERIALS.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GENERALLY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IN THIS CASE THE       MIXER   </w:t>
      </w:r>
    </w:p>
    <w:p w14:paraId="31891F1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TOTAL CROSS SECTION WILL BE CALCULATED FOR THE COMPOSITION    MIXER   </w:t>
      </w:r>
    </w:p>
    <w:p w14:paraId="747B8E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OF THE SAMPLE AND THE FISSION CROSS SECTION WILL BE           MIXER   </w:t>
      </w:r>
    </w:p>
    <w:p w14:paraId="431E49D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CALCULATED FOR THE COMPOSITION OF THE FISSION CHAMBER         MIXER   </w:t>
      </w:r>
    </w:p>
    <w:p w14:paraId="7C03644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(WHICH GENERALLY WILL HAVE A DIFFERENT COMPOSITION THAN THE   MIXER   </w:t>
      </w:r>
    </w:p>
    <w:p w14:paraId="292B6B0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SAMPLE).                                                      MIXER   </w:t>
      </w:r>
    </w:p>
    <w:p w14:paraId="01B51CF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1C24350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PROGRAM VIRGIN CAN USE THE OUTPUT FROM THIS PROGRAM TO        MIXER   </w:t>
      </w:r>
    </w:p>
    <w:p w14:paraId="3412069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PERFORM TRANSMISSION AND SELF-INDICATION CALCULATIONS.        MIXER   </w:t>
      </w:r>
    </w:p>
    <w:p w14:paraId="329475B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PROGRAM VIRGIN WILL ANALYTICALLY CALCULATE THE UNCOLLIDED     MIXER   </w:t>
      </w:r>
    </w:p>
    <w:p w14:paraId="0474248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(I.E. VIRGIN) FLUX TRANSMITTED AND REACTION RATE DUE TO ANY   MIXER   </w:t>
      </w:r>
    </w:p>
    <w:p w14:paraId="76A91F7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TABULATED LINEARLY INTERPOLABLE INCIDENT SPECTRUM. RESULTS    MIXER   </w:t>
      </w:r>
    </w:p>
    <w:p w14:paraId="5129C1D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WILL BE PRESENTLY FOR UP TO 10 DIFFERENT SAMPLE THICKNESSES   MIXER   </w:t>
      </w:r>
    </w:p>
    <w:p w14:paraId="49FE679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AND BINNED INTO ENERGY GROUPS IN ORDER TO SIMULATE AN         MIXER   </w:t>
      </w:r>
    </w:p>
    <w:p w14:paraId="3FD8E9D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EXPERIMENTAL MEASUREMENT.                                     MIXER   </w:t>
      </w:r>
    </w:p>
    <w:p w14:paraId="7F8EC83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3A40F9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(3) THE OUTPUT FROM THIS PROGRAM IS VERY USEFUL TO PLOT IN ORDER  MIXER   </w:t>
      </w:r>
    </w:p>
    <w:p w14:paraId="67F8033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TO SEE THE IMPORTANCE OF SPECIFIC CROSS SECTION FEATURES IN   MIXER   </w:t>
      </w:r>
    </w:p>
    <w:p w14:paraId="30A0B85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THE COMPOSITE CROSS SECTION.                                  MIXER   </w:t>
      </w:r>
    </w:p>
    <w:p w14:paraId="20CBB2A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1915F2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PROGRAM COMPLOT CAN BE USED TO PLOT THE OUTPUT FROM THIS      MIXER   </w:t>
      </w:r>
    </w:p>
    <w:p w14:paraId="00FB19C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PROGRAM AND IF REQUIRED EXAMINE ANY PARTICULAR ENERGY RANGE   MIXER   </w:t>
      </w:r>
    </w:p>
    <w:p w14:paraId="3C18C84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IN DETAIL. IN ORDER TO DO THIS THE (ZA, MT) EQUIVALENCE OPTIONMIXER   </w:t>
      </w:r>
    </w:p>
    <w:p w14:paraId="1DC71AB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OF PROGRAM COMPLOT SHOULD BE USED. TO COMPARE ANY CONSTITUENT MIXER   </w:t>
      </w:r>
    </w:p>
    <w:p w14:paraId="7A59A1A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CROSS SECTION TO THE COMPOSITE CROSS SECTION THE INPUT TO     MIXER   </w:t>
      </w:r>
    </w:p>
    <w:p w14:paraId="5B9B20B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COMPLOT SHOULD EQUATE THE (ZA,MT) OF THE COMPOSITE TO THE     MIXER   </w:t>
      </w:r>
    </w:p>
    <w:p w14:paraId="6943DEC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(ZA,MT) OF ONE CONSTITUENT AND THE MULTIPLIER INPUT TO        MIXER   </w:t>
      </w:r>
    </w:p>
    <w:p w14:paraId="6BC67C9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COMPLOT SHOULD BE THE ATOM FRACTION FOR THE CONSTITUENT (THE  MIXER   </w:t>
      </w:r>
    </w:p>
    <w:p w14:paraId="38A78A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ATOM FRACTIONS ARE DEFINED IN THE OUTPUT LISTING FROM PROGRAM MIXER   </w:t>
      </w:r>
    </w:p>
    <w:p w14:paraId="0E80ABA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MIXER).                                                       MIXER   </w:t>
      </w:r>
    </w:p>
    <w:p w14:paraId="7945E91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0A0C769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INPUT FILES                                                       MIXER   </w:t>
      </w:r>
    </w:p>
    <w:p w14:paraId="1B2D76B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MIXER   </w:t>
      </w:r>
    </w:p>
    <w:p w14:paraId="3A2FFC6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MIXER   </w:t>
      </w:r>
    </w:p>
    <w:p w14:paraId="5DF2146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MIXER   </w:t>
      </w:r>
    </w:p>
    <w:p w14:paraId="2B05238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2   INPUT CARDS (BCD - 80 CHARACTERS/RECORD)                    MIXER   </w:t>
      </w:r>
    </w:p>
    <w:p w14:paraId="7F31052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10   ORIGINAL EVALUATED DATA IN ENDF/B FORMAT                    MIXER   </w:t>
      </w:r>
    </w:p>
    <w:p w14:paraId="169E8BF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(BCD - 80 CHARACTERS/RECORD)                    MIXER   </w:t>
      </w:r>
    </w:p>
    <w:p w14:paraId="5B6C7FE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6C74E1AB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OUTPUT FILES                                                      MIXER   </w:t>
      </w:r>
    </w:p>
    <w:p w14:paraId="5B0241E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MIXER   </w:t>
      </w:r>
    </w:p>
    <w:p w14:paraId="00A6FA3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MIXER   </w:t>
      </w:r>
    </w:p>
    <w:p w14:paraId="20DA95E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MIXER   </w:t>
      </w:r>
    </w:p>
    <w:p w14:paraId="7CB6A5E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3   OUTPUT LISTING (BCD - 120 CHARACTERS/RECORD)                MIXER   </w:t>
      </w:r>
    </w:p>
    <w:p w14:paraId="0607571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11   COMPOSITE EVALUATED DATA IN ENDF/B FORMAT                   MIXER   </w:t>
      </w:r>
    </w:p>
    <w:p w14:paraId="62A5BAA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(BCD - 80 CHARACTERS/RECORD)                      MIXER   </w:t>
      </w:r>
    </w:p>
    <w:p w14:paraId="0AF60DE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1C7F449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SCRATCH FILES                                                     MIXER   </w:t>
      </w:r>
    </w:p>
    <w:p w14:paraId="5976EBC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MIXER   </w:t>
      </w:r>
    </w:p>
    <w:p w14:paraId="424047D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MIXER   </w:t>
      </w:r>
    </w:p>
    <w:p w14:paraId="3710404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MIXER   </w:t>
      </w:r>
    </w:p>
    <w:p w14:paraId="057E700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12   SCRATCH FILE FOR EACH OF THE 10 SECTIONS WHICH              MIXER   </w:t>
      </w:r>
    </w:p>
    <w:p w14:paraId="5E9BC78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13   WILL BE ADDED TOGETHER TO DEFINE THE FINAL                  MIXER   </w:t>
      </w:r>
    </w:p>
    <w:p w14:paraId="1941845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.   SECTION (BINARY - 60000 AND 480000 WORDS/RECORD)            MIXER   </w:t>
      </w:r>
    </w:p>
    <w:p w14:paraId="017EEDB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. .                                                             MIXER   </w:t>
      </w:r>
    </w:p>
    <w:p w14:paraId="7D71BBA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. .                                                             MIXER   </w:t>
      </w:r>
    </w:p>
    <w:p w14:paraId="0F39B8E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20 .                                                             MIXER   </w:t>
      </w:r>
    </w:p>
    <w:p w14:paraId="3477989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21 .                                                             MIXER   </w:t>
      </w:r>
    </w:p>
    <w:p w14:paraId="6B25997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22   SCRATCH FILE FOR COMBINED SECTION.                          MIXER   </w:t>
      </w:r>
    </w:p>
    <w:p w14:paraId="1C7C73E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(BINARY - 2004 WORDS/RECORD)                                MIXER   </w:t>
      </w:r>
    </w:p>
    <w:p w14:paraId="6D77DF8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AC8149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STANDARD FILE NAMES (SEE SUBROUTINES FILIO1 AND FILIO2)           MIXER   </w:t>
      </w:r>
    </w:p>
    <w:p w14:paraId="58CBB68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----------------------------------------------------------------  MIXER   </w:t>
      </w:r>
    </w:p>
    <w:p w14:paraId="1A27588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UNIT  FILE NAME                                                   MIXER   </w:t>
      </w:r>
    </w:p>
    <w:p w14:paraId="727BFEF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  ----------                                                  MIXER   </w:t>
      </w:r>
    </w:p>
    <w:p w14:paraId="19F063D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2   MIXER.INP                                                   MIXER   </w:t>
      </w:r>
    </w:p>
    <w:p w14:paraId="363294A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3   MIXER.LST                                                   MIXER   </w:t>
      </w:r>
    </w:p>
    <w:p w14:paraId="4D7DC64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10   ENDFB.IN                                                    MIXER   </w:t>
      </w:r>
    </w:p>
    <w:p w14:paraId="6D2D469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11   ENDFB.OUT                                                   MIXER   </w:t>
      </w:r>
    </w:p>
    <w:p w14:paraId="7CF93DA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12-22  (SCRATCH)                                                   MIXER   </w:t>
      </w:r>
    </w:p>
    <w:p w14:paraId="00BE4D9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1FB3565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INPUT CARDS                                                       MIXER   </w:t>
      </w:r>
    </w:p>
    <w:p w14:paraId="3E03780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MIXER   </w:t>
      </w:r>
    </w:p>
    <w:p w14:paraId="2620B3F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LINE  COLS.  FORMAT  NAME    DESCRIPTION                          MIXER   </w:t>
      </w:r>
    </w:p>
    <w:p w14:paraId="4FA5FAC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  -----  ------  ------- ----------                           MIXER   </w:t>
      </w:r>
    </w:p>
    <w:p w14:paraId="2D92868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1-2   1-66 16A4,A2  TITLE   TWO LINE TITLE DESCRIBING PROBLEM    MIXER   </w:t>
      </w:r>
    </w:p>
    <w:p w14:paraId="693FA18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(THIS TITLE IS USED TO IDENTIFY THE  MIXER   </w:t>
      </w:r>
    </w:p>
    <w:p w14:paraId="4925035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OUTPUT LISTING AND IS ALSO WRITTEN   MIXER   </w:t>
      </w:r>
    </w:p>
    <w:p w14:paraId="2BFD58F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 MF=1, MT=451 (HOLLERITH SECTION)  MIXER   </w:t>
      </w:r>
    </w:p>
    <w:p w14:paraId="314B2FC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OF THE ENDF/B FORMATTED OUTPUT TO    MIXER   </w:t>
      </w:r>
    </w:p>
    <w:p w14:paraId="2C74F80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IDENTIFY THE COMPOSITE MIXTURE).     MIXER   </w:t>
      </w:r>
    </w:p>
    <w:p w14:paraId="1E5B0AD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3   1-72                  ENDF/B INPUT DATA FILENAME           MIXER   </w:t>
      </w:r>
    </w:p>
    <w:p w14:paraId="25BCAB9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(STANDARD OPTION = ENDFB.IN)         MIXER   </w:t>
      </w:r>
    </w:p>
    <w:p w14:paraId="520F512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4   1-72                  ENDF/B OUTPUT DATA FILENAME          MIXER   </w:t>
      </w:r>
    </w:p>
    <w:p w14:paraId="30A9908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(STANDARD OPTION = ENDFB.OUT)        MIXER   </w:t>
      </w:r>
    </w:p>
    <w:p w14:paraId="741A3D7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5   1-11    I11   IZAOUT  ZA IDENTIFICATION FOR COMBINATION    MIXER   </w:t>
      </w:r>
    </w:p>
    <w:p w14:paraId="2DB507C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5  12-17    I6    MATOUT  MAT IDENTIFICATION FOR COMBINATION   MIXER   </w:t>
      </w:r>
    </w:p>
    <w:p w14:paraId="14F909D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5  18-19    I2    MFOUT   MF IDENTIFICATION FOR COMBINATION    MIXER   </w:t>
      </w:r>
    </w:p>
    <w:p w14:paraId="30FAF95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5  20-22    I3    MTOUT   MT IDENTIFICATION FOR COMBINATION    MIXER   </w:t>
      </w:r>
    </w:p>
    <w:p w14:paraId="273D151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5  23-33    I11   DEFINE INPUT DENSITY                         MIXER   </w:t>
      </w:r>
    </w:p>
    <w:p w14:paraId="6D5FD97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= GRAMS = BACKWARDS COMPATIBLE           MIXER   </w:t>
      </w:r>
    </w:p>
    <w:p w14:paraId="1125B11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&gt; 0 = ATOMS = NEW IN 2008                    MIXER   </w:t>
      </w:r>
    </w:p>
    <w:p w14:paraId="6E06E47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6-N   1-11    I11   IZAGET  ZA (1000*Z+A) OF MATERIAL            MIXER   </w:t>
      </w:r>
    </w:p>
    <w:p w14:paraId="19779CC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6-N  12-22    I11   MTGET   MT OF REACTION                       MIXER   </w:t>
      </w:r>
    </w:p>
    <w:p w14:paraId="1CC60F0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6-N  23-33  E11.4   DENSE   MATERIAL DENSITY (ATOMS OR GRAMS)    MIXER   </w:t>
      </w:r>
    </w:p>
    <w:p w14:paraId="753A603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5B8B244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SIXTH LINE IS REPEATED FOR EACH SECTION (FROM 2 TO 10).       MIXER   </w:t>
      </w:r>
    </w:p>
    <w:p w14:paraId="03FBBE7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SINCE THE ENDF/B FORMATTED OUTPUT IS IN BARNS/ATOM FORM A MINIMUM MIXER   </w:t>
      </w:r>
    </w:p>
    <w:p w14:paraId="6BC5B82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OF TWO SECTIONS MUST BE COMBINED (I.E., IF ONLY ONE SECTION IS    MIXER   </w:t>
      </w:r>
    </w:p>
    <w:p w14:paraId="1B37D9B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SPECIFIED THE OUTPUT WOULD BE IDENTICAL TO THE INPUT AND AS SUCH  MIXER   </w:t>
      </w:r>
    </w:p>
    <w:p w14:paraId="48A6FD1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PROGRAM WILL CONSIDER THIS TO BE AN ERROR AND NOT PERFORM THE MIXER   </w:t>
      </w:r>
    </w:p>
    <w:p w14:paraId="4948587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CALCULATION). THE LIST OF SECTIONS IS TERMINATED BY A BLANK LINE. MIXER   </w:t>
      </w:r>
    </w:p>
    <w:p w14:paraId="777773E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3CA70DA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LIST OF SECTIONS TO BE COMBINED MAY BE SPECIFIED IN ANY       MIXER   </w:t>
      </w:r>
    </w:p>
    <w:p w14:paraId="6FC2E51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ORDER, I.E. THEY NEED NOT BE IN ZA ORDER OR THE ORDER THAT THE    MIXER   </w:t>
      </w:r>
    </w:p>
    <w:p w14:paraId="22DB195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EVALUATED DATA APPEARS ON THE ENDF/B FORMATTED TAPE.              MIXER   </w:t>
      </w:r>
    </w:p>
    <w:p w14:paraId="4A67056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6D46229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EXAMPLE INPUT NO. 1                                               MIXER   </w:t>
      </w:r>
    </w:p>
    <w:p w14:paraId="36AAF31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MIXER   </w:t>
      </w:r>
    </w:p>
    <w:p w14:paraId="573BD42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CREATE THE TOTAL CROSS SECTION (MT=1) FOR STAINLESS STEEL AND     MIXER   </w:t>
      </w:r>
    </w:p>
    <w:p w14:paraId="2D45C09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IDENTIFY THE COMBINED MATERIAL WITH ZA=26800 AND MAT=4000,        MIXER   </w:t>
      </w:r>
    </w:p>
    <w:p w14:paraId="67FB43F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COMPOSITION BY VOLUME OF THE STEEL WILL BE...                 MIXER   </w:t>
      </w:r>
    </w:p>
    <w:p w14:paraId="2D6A468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6120519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DATA FROM \ENDFB6\K300\LIBRARY.DAT AND WRITE DATA TO          MIXER   </w:t>
      </w:r>
    </w:p>
    <w:p w14:paraId="2FE67ED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\MIXER\STEEL.DAT                                                  MIXER   </w:t>
      </w:r>
    </w:p>
    <w:p w14:paraId="389DFE4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030349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IRON      - 74.8 PER-CENT                                         MIXER   </w:t>
      </w:r>
    </w:p>
    <w:p w14:paraId="745E866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CHROMIUM  - 16.0                                                  MIXER   </w:t>
      </w:r>
    </w:p>
    <w:p w14:paraId="69571FC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NICKEL    -  6.0                                                  MIXER   </w:t>
      </w:r>
    </w:p>
    <w:p w14:paraId="4E6B8AA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MANGANESE -  2.0                                                  MIXER   </w:t>
      </w:r>
    </w:p>
    <w:p w14:paraId="0EB4308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SILICON   -  1.0                                                  MIXER   </w:t>
      </w:r>
    </w:p>
    <w:p w14:paraId="31B71D96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CARBON    -  0.2                                                  MIXER   </w:t>
      </w:r>
    </w:p>
    <w:p w14:paraId="58F6DC3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116AB97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INPUT MUST SPECIFY THE COMPOSITION BY GRAMS OR ATOMS. THIS IS MIXER   </w:t>
      </w:r>
    </w:p>
    <w:p w14:paraId="465AE14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DEFINED AS THE PRODUCT OF THE STANDARD DENSITY (GRAMS)            MIXER   </w:t>
      </w:r>
    </w:p>
    <w:p w14:paraId="2780433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TIMES THE VOLUME FRACTION. FOR THIS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EXAMPLE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THE FOLLOWING 12      MIXER   </w:t>
      </w:r>
    </w:p>
    <w:p w14:paraId="7E9F958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INPUT CARDS ARE REQUIRED....                                      MIXER   </w:t>
      </w:r>
    </w:p>
    <w:p w14:paraId="4B395D1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72B5734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STAINLESS STEEL. COMPOSITION BY PER-CENT VOLUME IS 74.8-IRON,     MIXER   </w:t>
      </w:r>
    </w:p>
    <w:p w14:paraId="36154E6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16-CHROME, 6-NICKEL, 2-MANGANESE, 1-SILICON, 0.2-CARBON           MIXER   </w:t>
      </w:r>
    </w:p>
    <w:p w14:paraId="6A6DA1F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\ENDFB6\K300\LIBRARY.DAT                                          MIXER   </w:t>
      </w:r>
    </w:p>
    <w:p w14:paraId="0AEAF3F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\MIXER\STEEL.DAT                                                  MIXER   </w:t>
      </w:r>
    </w:p>
    <w:p w14:paraId="729F35C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26800  4000 3  1          0                                  MIXER   </w:t>
      </w:r>
    </w:p>
    <w:p w14:paraId="60DE2F3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26000          1 5.88676    (NOTE, GRAMS INPUT FOR EACH      MIXER   </w:t>
      </w:r>
    </w:p>
    <w:p w14:paraId="46C52AD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24000          1 1.150448    CONSTITUENT, E.G. FOR IRON THE  MIXER   </w:t>
      </w:r>
    </w:p>
    <w:p w14:paraId="150A45B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28000          1 0.533928    STP DENSITY IS 7.87 GRAMS.      MIXER   </w:t>
      </w:r>
    </w:p>
    <w:p w14:paraId="46223B4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25055          1 0.1486      THE INPUT VALUE OF 5.88676 IS   MIXER   </w:t>
      </w:r>
    </w:p>
    <w:p w14:paraId="2A47ED0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14000          1 0.0233      0.748 X 7.87,I.E.  VOLUME       MIXER   </w:t>
      </w:r>
    </w:p>
    <w:p w14:paraId="245DEDA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6012          1 0.0044958   FRACTION TIMES STP DENSITY).    MIXER   </w:t>
      </w:r>
    </w:p>
    <w:p w14:paraId="42730904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(BLANK LINE TERMINATES INPUT LIST)MIXER   </w:t>
      </w:r>
    </w:p>
    <w:p w14:paraId="522DC72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13D0D5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EXAMPLE INPUT NO. 2                                               MIXER   </w:t>
      </w:r>
    </w:p>
    <w:p w14:paraId="5E34851C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MIXER   </w:t>
      </w:r>
    </w:p>
    <w:p w14:paraId="1FE37537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THE SAME EXAMPLE AS THE ABOVE PROBLEM, ONLY USE THE STANDARD      MIXER   </w:t>
      </w:r>
    </w:p>
    <w:p w14:paraId="741483FD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ENDF/B DATA FILENAMES - ENDFB.IN AND ENDFB.OUT (THIS CAN BE       MIXER   </w:t>
      </w:r>
    </w:p>
    <w:p w14:paraId="521865E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DONE BY LEAVING THE THIRD AND FOURTH INPUT LINES BLANK).          MIXER   </w:t>
      </w:r>
    </w:p>
    <w:p w14:paraId="0D0A9628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FOR THIS </w:t>
      </w:r>
      <w:proofErr w:type="gramStart"/>
      <w:r w:rsidRPr="0075201E">
        <w:rPr>
          <w:rFonts w:ascii="Courier New" w:hAnsi="Courier New" w:cs="Courier New"/>
          <w:b/>
          <w:bCs/>
          <w:sz w:val="16"/>
          <w:szCs w:val="16"/>
        </w:rPr>
        <w:t>EXAMPLE</w:t>
      </w:r>
      <w:proofErr w:type="gramEnd"/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THE FOLLOWING 12 INPUT CARDS ARE REQUIRED....    MIXER   </w:t>
      </w:r>
    </w:p>
    <w:p w14:paraId="6A2F2F55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2F37AF9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STAINLESS STEEL. COMPOSITION BY PER-CENT VOLUME IS 74.8-IRON,     MIXER   </w:t>
      </w:r>
    </w:p>
    <w:p w14:paraId="0656FF6F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16-CHROME, 6-NICKEL, 2-MANGANESE, 1-SILICON, 0.2-CARBON           MIXER   </w:t>
      </w:r>
    </w:p>
    <w:p w14:paraId="5291E9D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(NOTE - THIS LINE IS REALLY BLANK)                                MIXER   </w:t>
      </w:r>
    </w:p>
    <w:p w14:paraId="42C3BC0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(NOTE - THIS LINE IS REALLY BLANK)                                MIXER   </w:t>
      </w:r>
    </w:p>
    <w:p w14:paraId="6A1084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26800  4000 3  1                                             MIXER   </w:t>
      </w:r>
    </w:p>
    <w:p w14:paraId="16BF970E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26000          1 5.88676    (NOTE, GRAMS INPUT FOR EACH      MIXER   </w:t>
      </w:r>
    </w:p>
    <w:p w14:paraId="4F12A743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24000          1 1.150448    CONSTITUENT, E.G. FOR IRON THE  MIXER   </w:t>
      </w:r>
    </w:p>
    <w:p w14:paraId="19A79181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28000          1 0.533928    STP DENSITY IS 7.87 GRAMS.      MIXER   </w:t>
      </w:r>
    </w:p>
    <w:p w14:paraId="4C85C56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25055          1 0.1486      THE INPUT VALUE OF 5.88676 IS   MIXER   </w:t>
      </w:r>
    </w:p>
    <w:p w14:paraId="42F1C09A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14000          1 0.0233      0.748 X 7.87,I.E.  VOLUME       MIXER   </w:t>
      </w:r>
    </w:p>
    <w:p w14:paraId="4F76ADC9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6012          1 0.0044958   FRACTION TIMES STP DENSITY).    MIXER   </w:t>
      </w:r>
    </w:p>
    <w:p w14:paraId="16F5C9B2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(BLANK LINE TERMINATES INPUT LIST)MIXER   </w:t>
      </w:r>
    </w:p>
    <w:p w14:paraId="6E4764B0" w14:textId="77777777" w:rsidR="00000000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MIXER   </w:t>
      </w:r>
    </w:p>
    <w:p w14:paraId="43EEA887" w14:textId="77777777" w:rsidR="005217A2" w:rsidRPr="0075201E" w:rsidRDefault="00000000" w:rsidP="005217A2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5201E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=======================================================================MIXER   </w:t>
      </w:r>
    </w:p>
    <w:sectPr w:rsidR="005217A2" w:rsidRPr="0075201E" w:rsidSect="005217A2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A2"/>
    <w:rsid w:val="005217A2"/>
    <w:rsid w:val="0075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87416"/>
  <w15:chartTrackingRefBased/>
  <w15:docId w15:val="{A1C50936-DC41-4B12-A319-468D0343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217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17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5984</Words>
  <Characters>34113</Characters>
  <Application>Microsoft Office Word</Application>
  <DocSecurity>0</DocSecurity>
  <Lines>284</Lines>
  <Paragraphs>80</Paragraphs>
  <ScaleCrop>false</ScaleCrop>
  <Company/>
  <LinksUpToDate>false</LinksUpToDate>
  <CharactersWithSpaces>40017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Dermott Cullen</dc:creator>
  <cp:keywords/>
  <dc:description/>
  <cp:lastModifiedBy>Dermott Cullen</cp:lastModifiedBy>
  <cp:revision>2</cp:revision>
  <dcterms:created xsi:type="dcterms:W3CDTF">2023-05-07T00:16:00Z</dcterms:created>
  <dcterms:modified xsi:type="dcterms:W3CDTF">2023-05-07T00:16:00Z</dcterms:modified>
</cp:coreProperties>
</file>